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D51816" w:rsidRDefault="00F9659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8D37D4" w:rsidRPr="00D51816">
        <w:rPr>
          <w:rFonts w:ascii="Times New Roman" w:hAnsi="Times New Roman"/>
          <w:b/>
          <w:sz w:val="28"/>
          <w:szCs w:val="28"/>
        </w:rPr>
        <w:t>3</w:t>
      </w:r>
      <w:r w:rsidR="0003001F">
        <w:rPr>
          <w:rFonts w:ascii="Times New Roman" w:hAnsi="Times New Roman"/>
          <w:b/>
          <w:sz w:val="28"/>
          <w:szCs w:val="28"/>
        </w:rPr>
        <w:t>3</w:t>
      </w:r>
    </w:p>
    <w:p w:rsidR="00F9659F" w:rsidRPr="00F9659F" w:rsidRDefault="00F9659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D51816" w:rsidP="0091395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785A67" w:rsidRPr="0003001F">
        <w:rPr>
          <w:rFonts w:ascii="Times New Roman" w:hAnsi="Times New Roman"/>
          <w:sz w:val="28"/>
          <w:szCs w:val="28"/>
        </w:rPr>
        <w:t>6 - 08</w:t>
      </w:r>
      <w:r>
        <w:rPr>
          <w:rFonts w:ascii="Times New Roman" w:hAnsi="Times New Roman"/>
          <w:sz w:val="28"/>
          <w:szCs w:val="28"/>
        </w:rPr>
        <w:t xml:space="preserve"> апреля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03001F" w:rsidRDefault="0003001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3001F" w:rsidRPr="0003001F" w:rsidRDefault="0003001F" w:rsidP="000300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3001F">
        <w:rPr>
          <w:rFonts w:ascii="Times New Roman" w:hAnsi="Times New Roman"/>
          <w:b/>
          <w:sz w:val="28"/>
          <w:szCs w:val="28"/>
        </w:rPr>
        <w:t>300 лет на службе закону, народу, Отчизне</w:t>
      </w:r>
      <w:r>
        <w:rPr>
          <w:rFonts w:ascii="Times New Roman" w:hAnsi="Times New Roman"/>
          <w:b/>
          <w:sz w:val="28"/>
          <w:szCs w:val="28"/>
        </w:rPr>
        <w:t>!</w:t>
      </w:r>
      <w:r w:rsidRPr="0003001F">
        <w:rPr>
          <w:rFonts w:ascii="Times New Roman" w:hAnsi="Times New Roman"/>
          <w:b/>
          <w:sz w:val="28"/>
          <w:szCs w:val="28"/>
        </w:rPr>
        <w:t xml:space="preserve"> </w:t>
      </w:r>
    </w:p>
    <w:p w:rsidR="0003001F" w:rsidRDefault="0003001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B02D5" w:rsidRPr="00871EA4" w:rsidRDefault="0003001F" w:rsidP="000B02D5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001F">
        <w:rPr>
          <w:rFonts w:ascii="Times New Roman" w:hAnsi="Times New Roman" w:cs="Times New Roman"/>
          <w:sz w:val="28"/>
          <w:szCs w:val="28"/>
        </w:rPr>
        <w:t>Зональный этап фестиваля самодеятельного художественного творчества среди сотрудников, ветеранов внутренних дел НСО и членов их семей</w:t>
      </w:r>
      <w:r>
        <w:rPr>
          <w:rFonts w:ascii="Times New Roman" w:hAnsi="Times New Roman" w:cs="Times New Roman"/>
          <w:sz w:val="28"/>
          <w:szCs w:val="28"/>
        </w:rPr>
        <w:t xml:space="preserve"> прошёл 7 апреля в р.п. Сузун Новосибирской области. Режиссёром открытия праздника стала Аурика Котеля – режиссёр Дворца культуры «Родина». </w:t>
      </w:r>
      <w:r w:rsidR="000B02D5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0B02D5" w:rsidRPr="00871EA4">
        <w:rPr>
          <w:rFonts w:ascii="Times New Roman" w:hAnsi="Times New Roman" w:cs="Times New Roman"/>
          <w:sz w:val="28"/>
          <w:szCs w:val="28"/>
        </w:rPr>
        <w:t xml:space="preserve">выступления отдела МВД России по городу Бердску прошла под названием «300 лет на службе закону, народу, Отчизне».  </w:t>
      </w:r>
    </w:p>
    <w:p w:rsidR="0003001F" w:rsidRPr="0003001F" w:rsidRDefault="0003001F" w:rsidP="0003001F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большом прологе «Вам слава и честь!» </w:t>
      </w:r>
      <w:r w:rsidR="00871EA4">
        <w:rPr>
          <w:rFonts w:ascii="Times New Roman" w:hAnsi="Times New Roman" w:cs="Times New Roman"/>
          <w:sz w:val="28"/>
          <w:szCs w:val="28"/>
        </w:rPr>
        <w:t xml:space="preserve"> приняли 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3FD0">
        <w:rPr>
          <w:rFonts w:ascii="Times New Roman" w:hAnsi="Times New Roman" w:cs="Times New Roman"/>
          <w:sz w:val="28"/>
          <w:szCs w:val="28"/>
        </w:rPr>
        <w:t>х</w:t>
      </w:r>
      <w:r w:rsidRPr="0003001F">
        <w:rPr>
          <w:rFonts w:ascii="Times New Roman" w:hAnsi="Times New Roman" w:cs="Times New Roman"/>
          <w:sz w:val="28"/>
          <w:szCs w:val="28"/>
        </w:rPr>
        <w:t>ор отдела МВД России по г. Бердску</w:t>
      </w:r>
      <w:r w:rsidR="00871EA4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001F">
        <w:rPr>
          <w:rFonts w:ascii="Times New Roman" w:hAnsi="Times New Roman" w:cs="Times New Roman"/>
          <w:sz w:val="28"/>
          <w:szCs w:val="28"/>
        </w:rPr>
        <w:t>образцовый коллектив хореографический ансамбль «Арабески»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001F">
        <w:rPr>
          <w:rFonts w:ascii="Times New Roman" w:hAnsi="Times New Roman" w:cs="Times New Roman"/>
          <w:sz w:val="28"/>
          <w:szCs w:val="28"/>
        </w:rPr>
        <w:t>ДК «Родина»</w:t>
      </w:r>
      <w:r w:rsidR="00871EA4">
        <w:rPr>
          <w:rFonts w:ascii="Times New Roman" w:hAnsi="Times New Roman" w:cs="Times New Roman"/>
          <w:sz w:val="28"/>
          <w:szCs w:val="28"/>
        </w:rPr>
        <w:t>. В программе приняли 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5F5">
        <w:rPr>
          <w:rFonts w:ascii="Times New Roman" w:hAnsi="Times New Roman" w:cs="Times New Roman"/>
          <w:sz w:val="28"/>
          <w:szCs w:val="28"/>
        </w:rPr>
        <w:t xml:space="preserve">солисты </w:t>
      </w:r>
      <w:r w:rsidR="008755F5" w:rsidRPr="0003001F">
        <w:rPr>
          <w:rFonts w:ascii="Times New Roman" w:hAnsi="Times New Roman" w:cs="Times New Roman"/>
          <w:sz w:val="28"/>
          <w:szCs w:val="28"/>
        </w:rPr>
        <w:t>И</w:t>
      </w:r>
      <w:r w:rsidR="001B3FD0">
        <w:rPr>
          <w:rFonts w:ascii="Times New Roman" w:hAnsi="Times New Roman" w:cs="Times New Roman"/>
          <w:sz w:val="28"/>
          <w:szCs w:val="28"/>
        </w:rPr>
        <w:t>.</w:t>
      </w:r>
      <w:r w:rsidR="008755F5" w:rsidRPr="0003001F">
        <w:rPr>
          <w:rFonts w:ascii="Times New Roman" w:hAnsi="Times New Roman" w:cs="Times New Roman"/>
          <w:sz w:val="28"/>
          <w:szCs w:val="28"/>
        </w:rPr>
        <w:t xml:space="preserve"> Янковский,</w:t>
      </w:r>
      <w:r w:rsidR="001B3FD0">
        <w:rPr>
          <w:rFonts w:ascii="Times New Roman" w:hAnsi="Times New Roman" w:cs="Times New Roman"/>
          <w:sz w:val="28"/>
          <w:szCs w:val="28"/>
        </w:rPr>
        <w:t xml:space="preserve"> А. </w:t>
      </w:r>
      <w:r w:rsidR="008755F5" w:rsidRPr="0003001F">
        <w:rPr>
          <w:rFonts w:ascii="Times New Roman" w:hAnsi="Times New Roman" w:cs="Times New Roman"/>
          <w:sz w:val="28"/>
          <w:szCs w:val="28"/>
        </w:rPr>
        <w:t>Голда</w:t>
      </w:r>
      <w:r w:rsidR="001B3FD0">
        <w:rPr>
          <w:rFonts w:ascii="Times New Roman" w:hAnsi="Times New Roman" w:cs="Times New Roman"/>
          <w:sz w:val="28"/>
          <w:szCs w:val="28"/>
        </w:rPr>
        <w:t>ев</w:t>
      </w:r>
      <w:r w:rsidR="008755F5" w:rsidRPr="0003001F">
        <w:rPr>
          <w:rFonts w:ascii="Times New Roman" w:hAnsi="Times New Roman" w:cs="Times New Roman"/>
          <w:sz w:val="28"/>
          <w:szCs w:val="28"/>
        </w:rPr>
        <w:t xml:space="preserve">, ветеран МВД России по г. Бердску </w:t>
      </w:r>
      <w:r w:rsidR="001B3FD0">
        <w:rPr>
          <w:rFonts w:ascii="Times New Roman" w:hAnsi="Times New Roman" w:cs="Times New Roman"/>
          <w:sz w:val="28"/>
          <w:szCs w:val="28"/>
        </w:rPr>
        <w:t xml:space="preserve">С. Хромочкин, </w:t>
      </w:r>
      <w:r w:rsidR="001B3FD0" w:rsidRPr="001B3FD0">
        <w:rPr>
          <w:rFonts w:ascii="Times New Roman" w:hAnsi="Times New Roman" w:cs="Times New Roman"/>
          <w:sz w:val="28"/>
          <w:szCs w:val="28"/>
        </w:rPr>
        <w:t>в</w:t>
      </w:r>
      <w:r w:rsidRPr="0003001F">
        <w:rPr>
          <w:rFonts w:ascii="Times New Roman" w:hAnsi="Times New Roman" w:cs="Times New Roman"/>
          <w:sz w:val="28"/>
          <w:szCs w:val="28"/>
        </w:rPr>
        <w:t xml:space="preserve">окально-хореографическая группа отдела МВД России по г. Бердску, </w:t>
      </w:r>
      <w:r w:rsidR="001B3FD0">
        <w:rPr>
          <w:rFonts w:ascii="Times New Roman" w:hAnsi="Times New Roman" w:cs="Times New Roman"/>
          <w:sz w:val="28"/>
          <w:szCs w:val="28"/>
        </w:rPr>
        <w:t>м</w:t>
      </w:r>
      <w:r w:rsidRPr="0003001F">
        <w:rPr>
          <w:rFonts w:ascii="Times New Roman" w:hAnsi="Times New Roman" w:cs="Times New Roman"/>
          <w:sz w:val="28"/>
          <w:szCs w:val="28"/>
        </w:rPr>
        <w:t>ужская вокальная группа отдела МВД России по г. Бердску</w:t>
      </w:r>
      <w:r w:rsidR="001B3FD0">
        <w:rPr>
          <w:rFonts w:ascii="Times New Roman" w:hAnsi="Times New Roman" w:cs="Times New Roman"/>
          <w:sz w:val="28"/>
          <w:szCs w:val="28"/>
        </w:rPr>
        <w:t>, х</w:t>
      </w:r>
      <w:r w:rsidRPr="0003001F">
        <w:rPr>
          <w:rFonts w:ascii="Times New Roman" w:hAnsi="Times New Roman" w:cs="Times New Roman"/>
          <w:sz w:val="28"/>
          <w:szCs w:val="28"/>
        </w:rPr>
        <w:t>ор ОВД по г. Бердску</w:t>
      </w:r>
      <w:r w:rsidR="001B3FD0">
        <w:rPr>
          <w:rFonts w:ascii="Times New Roman" w:hAnsi="Times New Roman" w:cs="Times New Roman"/>
          <w:sz w:val="28"/>
          <w:szCs w:val="28"/>
        </w:rPr>
        <w:t>, солисты</w:t>
      </w:r>
      <w:r w:rsidRPr="0003001F">
        <w:rPr>
          <w:rFonts w:ascii="Times New Roman" w:hAnsi="Times New Roman" w:cs="Times New Roman"/>
          <w:sz w:val="28"/>
          <w:szCs w:val="28"/>
        </w:rPr>
        <w:t xml:space="preserve"> ветераны</w:t>
      </w:r>
      <w:r w:rsidR="001B3FD0">
        <w:rPr>
          <w:rFonts w:ascii="Times New Roman" w:hAnsi="Times New Roman" w:cs="Times New Roman"/>
          <w:sz w:val="28"/>
          <w:szCs w:val="28"/>
        </w:rPr>
        <w:t xml:space="preserve"> МВД России по г. Бердску, а также </w:t>
      </w:r>
      <w:r w:rsidR="00871EA4">
        <w:rPr>
          <w:rFonts w:ascii="Times New Roman" w:hAnsi="Times New Roman" w:cs="Times New Roman"/>
          <w:sz w:val="28"/>
          <w:szCs w:val="28"/>
        </w:rPr>
        <w:t xml:space="preserve">солистка </w:t>
      </w:r>
      <w:r w:rsidR="001B3FD0">
        <w:rPr>
          <w:rFonts w:ascii="Times New Roman" w:hAnsi="Times New Roman" w:cs="Times New Roman"/>
          <w:sz w:val="28"/>
          <w:szCs w:val="28"/>
        </w:rPr>
        <w:t xml:space="preserve">Галина </w:t>
      </w:r>
      <w:r w:rsidRPr="0003001F">
        <w:rPr>
          <w:rFonts w:ascii="Times New Roman" w:hAnsi="Times New Roman" w:cs="Times New Roman"/>
          <w:sz w:val="28"/>
          <w:szCs w:val="28"/>
        </w:rPr>
        <w:t>Иванова.</w:t>
      </w:r>
    </w:p>
    <w:p w:rsidR="0003001F" w:rsidRDefault="0003001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E5324" w:rsidRPr="00BE5324" w:rsidRDefault="00BE5324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Светлая Пасха</w:t>
      </w:r>
    </w:p>
    <w:p w:rsidR="00BE5324" w:rsidRPr="00BE5324" w:rsidRDefault="00BE5324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E5324" w:rsidRPr="00013C5D" w:rsidRDefault="00BE5324" w:rsidP="00013C5D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C5D">
        <w:rPr>
          <w:rFonts w:ascii="Times New Roman" w:hAnsi="Times New Roman" w:cs="Times New Roman"/>
          <w:sz w:val="28"/>
          <w:szCs w:val="28"/>
        </w:rPr>
        <w:t xml:space="preserve">Звуки праздничного колокольного звона и русской музыки встречали бердчан утром 8 апреля на площади Дворца культуры «Родина». В этот день </w:t>
      </w:r>
      <w:r w:rsidR="004D39FD" w:rsidRPr="00013C5D">
        <w:rPr>
          <w:rFonts w:ascii="Times New Roman" w:hAnsi="Times New Roman" w:cs="Times New Roman"/>
          <w:sz w:val="28"/>
          <w:szCs w:val="28"/>
        </w:rPr>
        <w:t xml:space="preserve">на площади </w:t>
      </w:r>
      <w:r w:rsidRPr="00013C5D">
        <w:rPr>
          <w:rFonts w:ascii="Times New Roman" w:hAnsi="Times New Roman" w:cs="Times New Roman"/>
          <w:sz w:val="28"/>
          <w:szCs w:val="28"/>
        </w:rPr>
        <w:t>состоял</w:t>
      </w:r>
      <w:r w:rsidR="004D39FD" w:rsidRPr="00013C5D">
        <w:rPr>
          <w:rFonts w:ascii="Times New Roman" w:hAnsi="Times New Roman" w:cs="Times New Roman"/>
          <w:sz w:val="28"/>
          <w:szCs w:val="28"/>
        </w:rPr>
        <w:t>ось городское мероприятие, посвящённое православному празднику Светлому Христову Воскресению</w:t>
      </w:r>
      <w:r w:rsidR="00013C5D" w:rsidRPr="00013C5D">
        <w:rPr>
          <w:rFonts w:ascii="Times New Roman" w:hAnsi="Times New Roman" w:cs="Times New Roman"/>
          <w:sz w:val="28"/>
          <w:szCs w:val="28"/>
        </w:rPr>
        <w:t xml:space="preserve"> (режиссёр – А.А. Бизюков)</w:t>
      </w:r>
      <w:r w:rsidR="004D39FD" w:rsidRPr="00013C5D">
        <w:rPr>
          <w:rFonts w:ascii="Times New Roman" w:hAnsi="Times New Roman" w:cs="Times New Roman"/>
          <w:sz w:val="28"/>
          <w:szCs w:val="28"/>
        </w:rPr>
        <w:t xml:space="preserve">. </w:t>
      </w:r>
      <w:r w:rsidR="00913959" w:rsidRPr="00013C5D">
        <w:rPr>
          <w:rFonts w:ascii="Times New Roman" w:hAnsi="Times New Roman" w:cs="Times New Roman"/>
          <w:sz w:val="28"/>
          <w:szCs w:val="28"/>
        </w:rPr>
        <w:t xml:space="preserve">Люди принесли на праздник </w:t>
      </w:r>
      <w:r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трапезу </w:t>
      </w:r>
      <w:r w:rsidR="00913959"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>пасхальную: куличи, пасхи, яйца, поздравляли друг друга. Выступили с песнями н</w:t>
      </w:r>
      <w:r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>ародны</w:t>
      </w:r>
      <w:r w:rsidR="00913959"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коллектив</w:t>
      </w:r>
      <w:r w:rsidR="00913959"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>ы</w:t>
      </w:r>
      <w:r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ансамбль русской песни «Русский клуб» </w:t>
      </w:r>
      <w:r w:rsidR="00913959"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>(р</w:t>
      </w:r>
      <w:r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>уководитель</w:t>
      </w:r>
      <w:r w:rsidR="00913959"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>Владимир Лахненко</w:t>
      </w:r>
      <w:r w:rsidR="00913959"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и </w:t>
      </w:r>
      <w:r w:rsidRPr="00013C5D">
        <w:rPr>
          <w:rFonts w:ascii="Times New Roman" w:hAnsi="Times New Roman" w:cs="Times New Roman"/>
          <w:sz w:val="28"/>
          <w:szCs w:val="28"/>
        </w:rPr>
        <w:t>вокальный ансамбль русской песни «</w:t>
      </w:r>
      <w:r w:rsidR="00913959" w:rsidRPr="00013C5D">
        <w:rPr>
          <w:rFonts w:ascii="Times New Roman" w:hAnsi="Times New Roman" w:cs="Times New Roman"/>
          <w:sz w:val="28"/>
          <w:szCs w:val="28"/>
        </w:rPr>
        <w:t>Рябинушка» (ру</w:t>
      </w:r>
      <w:r w:rsidRPr="00013C5D">
        <w:rPr>
          <w:rFonts w:ascii="Times New Roman" w:hAnsi="Times New Roman" w:cs="Times New Roman"/>
          <w:sz w:val="28"/>
          <w:szCs w:val="28"/>
        </w:rPr>
        <w:t xml:space="preserve">ководитель </w:t>
      </w:r>
      <w:r w:rsidR="00913959" w:rsidRPr="00013C5D">
        <w:rPr>
          <w:rFonts w:ascii="Times New Roman" w:hAnsi="Times New Roman" w:cs="Times New Roman"/>
          <w:sz w:val="28"/>
          <w:szCs w:val="28"/>
        </w:rPr>
        <w:t xml:space="preserve">- </w:t>
      </w:r>
      <w:r w:rsidRPr="00013C5D">
        <w:rPr>
          <w:rFonts w:ascii="Times New Roman" w:hAnsi="Times New Roman" w:cs="Times New Roman"/>
          <w:sz w:val="28"/>
          <w:szCs w:val="28"/>
        </w:rPr>
        <w:t>Виктор Иванилов</w:t>
      </w:r>
      <w:r w:rsidR="00913959" w:rsidRPr="00013C5D">
        <w:rPr>
          <w:rFonts w:ascii="Times New Roman" w:hAnsi="Times New Roman" w:cs="Times New Roman"/>
          <w:sz w:val="28"/>
          <w:szCs w:val="28"/>
        </w:rPr>
        <w:t>)</w:t>
      </w:r>
      <w:r w:rsidRPr="00013C5D">
        <w:rPr>
          <w:rFonts w:ascii="Times New Roman" w:hAnsi="Times New Roman" w:cs="Times New Roman"/>
          <w:sz w:val="28"/>
          <w:szCs w:val="28"/>
        </w:rPr>
        <w:t>.</w:t>
      </w:r>
    </w:p>
    <w:p w:rsidR="00BE5324" w:rsidRPr="00013C5D" w:rsidRDefault="00603D42" w:rsidP="00013C5D">
      <w:pPr>
        <w:pStyle w:val="ab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13C5D">
        <w:rPr>
          <w:rFonts w:ascii="Times New Roman" w:hAnsi="Times New Roman" w:cs="Times New Roman"/>
          <w:sz w:val="28"/>
          <w:szCs w:val="28"/>
        </w:rPr>
        <w:t xml:space="preserve">Обратился с речью к </w:t>
      </w:r>
      <w:r w:rsidR="00287091">
        <w:rPr>
          <w:rFonts w:ascii="Times New Roman" w:hAnsi="Times New Roman" w:cs="Times New Roman"/>
          <w:sz w:val="28"/>
          <w:szCs w:val="28"/>
        </w:rPr>
        <w:t xml:space="preserve">участникам праздника </w:t>
      </w:r>
      <w:r w:rsidR="00BA428C">
        <w:rPr>
          <w:rFonts w:ascii="Times New Roman" w:hAnsi="Times New Roman" w:cs="Times New Roman"/>
          <w:sz w:val="28"/>
          <w:szCs w:val="28"/>
        </w:rPr>
        <w:t>отец Владимир</w:t>
      </w:r>
      <w:r w:rsidRPr="00013C5D">
        <w:rPr>
          <w:rFonts w:ascii="Times New Roman" w:hAnsi="Times New Roman" w:cs="Times New Roman"/>
          <w:sz w:val="28"/>
          <w:szCs w:val="28"/>
        </w:rPr>
        <w:t>. Его слова сопровождало в</w:t>
      </w:r>
      <w:r w:rsidR="00BE5324"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>ыступлен</w:t>
      </w:r>
      <w:r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>ие хора Преображенского собора</w:t>
      </w:r>
      <w:r w:rsidR="00013C5D"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города Бердска</w:t>
      </w:r>
      <w:r w:rsidR="00BE5324"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завершение церемонии священник провёл освящение пасхальной трапезы. </w:t>
      </w:r>
    </w:p>
    <w:p w:rsidR="00BE5324" w:rsidRPr="00013C5D" w:rsidRDefault="00013C5D" w:rsidP="00013C5D">
      <w:pPr>
        <w:pStyle w:val="ab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Во время праздника на площади для детей и взрослых были проведены </w:t>
      </w:r>
      <w:r w:rsidRPr="00013C5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013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игры и забавы – катание яиц, конкурс на раскручивание яиц, бой с мешками на козле. Все участники получили призы, сувениры и сладости. </w:t>
      </w:r>
    </w:p>
    <w:p w:rsidR="00013C5D" w:rsidRPr="00013C5D" w:rsidRDefault="00013C5D" w:rsidP="00013C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3C5D" w:rsidRPr="00BE5324" w:rsidRDefault="00013C5D" w:rsidP="00013C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3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Студии популярной музыки «Конус» 35</w:t>
      </w:r>
      <w:r w:rsidR="00BA4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13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лет!</w:t>
      </w:r>
    </w:p>
    <w:p w:rsidR="00BE5324" w:rsidRPr="00BE5324" w:rsidRDefault="00BE5324" w:rsidP="00013C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515BE" w:rsidRPr="002515BE" w:rsidRDefault="002515BE" w:rsidP="002515B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5BE">
        <w:rPr>
          <w:rFonts w:ascii="Times New Roman" w:hAnsi="Times New Roman" w:cs="Times New Roman"/>
          <w:sz w:val="28"/>
          <w:szCs w:val="28"/>
        </w:rPr>
        <w:t xml:space="preserve">8 апреля образцовый коллектив студия популярной музыки "Конус" и студия популярной музыки "Город песен" представили на большой сцене Дворца мюзикл «Золушка». Премьерный показ «Золушки» состоялся 8 марта 2018 года и был приурочен к Международному женскому дню. </w:t>
      </w:r>
    </w:p>
    <w:p w:rsidR="002515BE" w:rsidRPr="002515BE" w:rsidRDefault="002515BE" w:rsidP="0025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5BE">
        <w:rPr>
          <w:rFonts w:ascii="Times New Roman" w:hAnsi="Times New Roman" w:cs="Times New Roman"/>
          <w:sz w:val="28"/>
          <w:szCs w:val="28"/>
        </w:rPr>
        <w:t xml:space="preserve">На этот раз </w:t>
      </w:r>
      <w:r w:rsidR="0052269D">
        <w:rPr>
          <w:rFonts w:ascii="Times New Roman" w:hAnsi="Times New Roman" w:cs="Times New Roman"/>
          <w:sz w:val="28"/>
          <w:szCs w:val="28"/>
        </w:rPr>
        <w:t>спектакль</w:t>
      </w:r>
      <w:r w:rsidRPr="002515BE">
        <w:rPr>
          <w:rFonts w:ascii="Times New Roman" w:hAnsi="Times New Roman" w:cs="Times New Roman"/>
          <w:sz w:val="28"/>
          <w:szCs w:val="28"/>
        </w:rPr>
        <w:t xml:space="preserve"> был показан в рамках празднования 35-летнего юбилея студии "Конус" </w:t>
      </w:r>
      <w:r>
        <w:rPr>
          <w:rFonts w:ascii="Times New Roman" w:hAnsi="Times New Roman" w:cs="Times New Roman"/>
          <w:sz w:val="28"/>
          <w:szCs w:val="28"/>
        </w:rPr>
        <w:t>(р</w:t>
      </w:r>
      <w:r w:rsidRPr="002515BE">
        <w:rPr>
          <w:rFonts w:ascii="Times New Roman" w:hAnsi="Times New Roman" w:cs="Times New Roman"/>
          <w:sz w:val="28"/>
          <w:szCs w:val="28"/>
        </w:rPr>
        <w:t>уковод</w:t>
      </w:r>
      <w:r>
        <w:rPr>
          <w:rFonts w:ascii="Times New Roman" w:hAnsi="Times New Roman" w:cs="Times New Roman"/>
          <w:sz w:val="28"/>
          <w:szCs w:val="28"/>
        </w:rPr>
        <w:t xml:space="preserve">итель – </w:t>
      </w:r>
      <w:r w:rsidRPr="002515BE">
        <w:rPr>
          <w:rFonts w:ascii="Times New Roman" w:hAnsi="Times New Roman" w:cs="Times New Roman"/>
          <w:sz w:val="28"/>
          <w:szCs w:val="28"/>
        </w:rPr>
        <w:t>Ирин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2515BE">
        <w:rPr>
          <w:rFonts w:ascii="Times New Roman" w:hAnsi="Times New Roman" w:cs="Times New Roman"/>
          <w:sz w:val="28"/>
          <w:szCs w:val="28"/>
        </w:rPr>
        <w:t>Владимировн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515BE">
        <w:rPr>
          <w:rFonts w:ascii="Times New Roman" w:hAnsi="Times New Roman" w:cs="Times New Roman"/>
          <w:sz w:val="28"/>
          <w:szCs w:val="28"/>
        </w:rPr>
        <w:t xml:space="preserve"> Николаев</w:t>
      </w:r>
      <w:r>
        <w:rPr>
          <w:rFonts w:ascii="Times New Roman" w:hAnsi="Times New Roman" w:cs="Times New Roman"/>
          <w:sz w:val="28"/>
          <w:szCs w:val="28"/>
        </w:rPr>
        <w:t>а)</w:t>
      </w:r>
      <w:r w:rsidR="0052269D">
        <w:rPr>
          <w:rFonts w:ascii="Times New Roman" w:hAnsi="Times New Roman" w:cs="Times New Roman"/>
          <w:sz w:val="28"/>
          <w:szCs w:val="28"/>
        </w:rPr>
        <w:t xml:space="preserve">. </w:t>
      </w:r>
      <w:r w:rsidRPr="002515BE">
        <w:rPr>
          <w:rFonts w:ascii="Times New Roman" w:hAnsi="Times New Roman" w:cs="Times New Roman"/>
          <w:sz w:val="28"/>
          <w:szCs w:val="28"/>
        </w:rPr>
        <w:t>В</w:t>
      </w:r>
      <w:r w:rsidR="0052269D">
        <w:rPr>
          <w:rFonts w:ascii="Times New Roman" w:hAnsi="Times New Roman" w:cs="Times New Roman"/>
          <w:sz w:val="28"/>
          <w:szCs w:val="28"/>
        </w:rPr>
        <w:t xml:space="preserve"> </w:t>
      </w:r>
      <w:r w:rsidRPr="002515BE">
        <w:rPr>
          <w:rFonts w:ascii="Times New Roman" w:hAnsi="Times New Roman" w:cs="Times New Roman"/>
          <w:sz w:val="28"/>
          <w:szCs w:val="28"/>
        </w:rPr>
        <w:t>юбилейном</w:t>
      </w:r>
      <w:r w:rsidR="0052269D">
        <w:rPr>
          <w:rFonts w:ascii="Times New Roman" w:hAnsi="Times New Roman" w:cs="Times New Roman"/>
          <w:sz w:val="28"/>
          <w:szCs w:val="28"/>
        </w:rPr>
        <w:t xml:space="preserve"> </w:t>
      </w:r>
      <w:r w:rsidRPr="002515BE">
        <w:rPr>
          <w:rFonts w:ascii="Times New Roman" w:hAnsi="Times New Roman" w:cs="Times New Roman"/>
          <w:sz w:val="28"/>
          <w:szCs w:val="28"/>
        </w:rPr>
        <w:lastRenderedPageBreak/>
        <w:t>мюзикле «Золушка» зрители увидели</w:t>
      </w:r>
      <w:r w:rsidR="0052269D">
        <w:rPr>
          <w:rFonts w:ascii="Times New Roman" w:hAnsi="Times New Roman" w:cs="Times New Roman"/>
          <w:sz w:val="28"/>
          <w:szCs w:val="28"/>
        </w:rPr>
        <w:t xml:space="preserve"> </w:t>
      </w:r>
      <w:r w:rsidRPr="002515BE">
        <w:rPr>
          <w:rFonts w:ascii="Times New Roman" w:hAnsi="Times New Roman" w:cs="Times New Roman"/>
          <w:sz w:val="28"/>
          <w:szCs w:val="28"/>
        </w:rPr>
        <w:t>все возрастные группы участников студии. А участников ни много</w:t>
      </w:r>
      <w:r w:rsidR="0052269D">
        <w:rPr>
          <w:rFonts w:ascii="Times New Roman" w:hAnsi="Times New Roman" w:cs="Times New Roman"/>
          <w:sz w:val="28"/>
          <w:szCs w:val="28"/>
        </w:rPr>
        <w:t xml:space="preserve"> </w:t>
      </w:r>
      <w:r w:rsidRPr="002515BE">
        <w:rPr>
          <w:rFonts w:ascii="Times New Roman" w:hAnsi="Times New Roman" w:cs="Times New Roman"/>
          <w:sz w:val="28"/>
          <w:szCs w:val="28"/>
        </w:rPr>
        <w:t xml:space="preserve">ни мало 77 ребят! </w:t>
      </w:r>
    </w:p>
    <w:p w:rsidR="00630681" w:rsidRDefault="003A7C21" w:rsidP="0025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окончании волшебного представления на сцену вышли заместитель главы администрации г.Бердска С.А. Носов, директор МКУ «Отдел культуры г.Бердска» О.М. Мокриенко, директор Дворца культуры «Родина» Л.И. Чуркина. Прозвучали поздравления, наилучшие пожелания, </w:t>
      </w:r>
      <w:r w:rsidR="003F7ECB">
        <w:rPr>
          <w:rFonts w:ascii="Times New Roman" w:hAnsi="Times New Roman" w:cs="Times New Roman"/>
          <w:sz w:val="28"/>
          <w:szCs w:val="28"/>
        </w:rPr>
        <w:t xml:space="preserve">коллективу </w:t>
      </w:r>
      <w:r>
        <w:rPr>
          <w:rFonts w:ascii="Times New Roman" w:hAnsi="Times New Roman" w:cs="Times New Roman"/>
          <w:sz w:val="28"/>
          <w:szCs w:val="28"/>
        </w:rPr>
        <w:t xml:space="preserve">были вручены почётные грамоты </w:t>
      </w:r>
      <w:r w:rsidR="003F7ECB">
        <w:rPr>
          <w:rFonts w:ascii="Times New Roman" w:hAnsi="Times New Roman" w:cs="Times New Roman"/>
          <w:sz w:val="28"/>
          <w:szCs w:val="28"/>
        </w:rPr>
        <w:t xml:space="preserve">администрации г.Бердска, Отдела культуры </w:t>
      </w:r>
      <w:bookmarkStart w:id="0" w:name="_GoBack"/>
      <w:bookmarkEnd w:id="0"/>
      <w:r w:rsidR="003F7ECB">
        <w:rPr>
          <w:rFonts w:ascii="Times New Roman" w:hAnsi="Times New Roman" w:cs="Times New Roman"/>
          <w:sz w:val="28"/>
          <w:szCs w:val="28"/>
        </w:rPr>
        <w:t>города. Директор ДК «Родина» Л.И.Чуркина вручила руководителю студии И.В.Николаевой Почётную грамоту от Дворца и денежный сертификат. Также благодарственные письма и грамоты ДК «Родина» получили преподаватель студии Е.В. Аркова, звукорежиссёр О.</w:t>
      </w:r>
      <w:r w:rsidR="0003001F">
        <w:rPr>
          <w:rFonts w:ascii="Times New Roman" w:hAnsi="Times New Roman" w:cs="Times New Roman"/>
          <w:sz w:val="28"/>
          <w:szCs w:val="28"/>
        </w:rPr>
        <w:t xml:space="preserve">С. </w:t>
      </w:r>
      <w:r w:rsidR="003F7ECB">
        <w:rPr>
          <w:rFonts w:ascii="Times New Roman" w:hAnsi="Times New Roman" w:cs="Times New Roman"/>
          <w:sz w:val="28"/>
          <w:szCs w:val="28"/>
        </w:rPr>
        <w:t xml:space="preserve">Ерзылёв. </w:t>
      </w:r>
    </w:p>
    <w:p w:rsidR="005C2C74" w:rsidRPr="002515BE" w:rsidRDefault="005C2C74" w:rsidP="0025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Ирина Владимировна представила зрителям всех юных участников коллектива, и каждому из них был вручён юбилейный подарок. </w:t>
      </w:r>
    </w:p>
    <w:p w:rsidR="00630681" w:rsidRPr="002515BE" w:rsidRDefault="00630681" w:rsidP="0025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0681" w:rsidRDefault="00BA42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 апреля с выездным праздничным концертом на площадке санатория «Сибиряк» выступили народные коллективы фольклорные ансамбли «Русский клуб» и «Смородина», а также мужской фольклорный ансамбль «Куржак» под руководством Владимира Лахненко. </w:t>
      </w:r>
    </w:p>
    <w:p w:rsidR="003859CA" w:rsidRPr="00013C5D" w:rsidRDefault="003859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апреля состоялось заключительное занятие в клубе садоводов-любителей «Росток». В рамках мероприятия прошла Весенняя ярмарка. </w:t>
      </w:r>
    </w:p>
    <w:p w:rsidR="0003001F" w:rsidRDefault="000300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87091" w:rsidRDefault="002870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02B26" w:rsidRPr="001A2206" w:rsidRDefault="001A220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A2206">
        <w:rPr>
          <w:rFonts w:ascii="Times New Roman" w:hAnsi="Times New Roman"/>
          <w:b/>
          <w:sz w:val="28"/>
          <w:szCs w:val="28"/>
        </w:rPr>
        <w:t xml:space="preserve"> АНОНС!</w:t>
      </w:r>
    </w:p>
    <w:p w:rsidR="001A2206" w:rsidRDefault="001A22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627EE">
        <w:rPr>
          <w:rFonts w:ascii="Times New Roman" w:hAnsi="Times New Roman"/>
          <w:b/>
          <w:bCs/>
          <w:iCs/>
          <w:sz w:val="28"/>
          <w:szCs w:val="28"/>
        </w:rPr>
        <w:t>11 апреля 14:00 фойе 1 этажа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>Танцевальная ретро-программа для старшего поколения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12 апреля</w:t>
      </w:r>
      <w:r w:rsidRPr="004627EE">
        <w:rPr>
          <w:rFonts w:ascii="Times New Roman" w:hAnsi="Times New Roman"/>
          <w:sz w:val="28"/>
          <w:szCs w:val="28"/>
        </w:rPr>
        <w:t xml:space="preserve"> 12:00 большой зал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«Мультизавры»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>Мультимедийный спектакль для детей и их родителей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15 апреля</w:t>
      </w:r>
      <w:r w:rsidRPr="004627EE">
        <w:rPr>
          <w:rFonts w:ascii="Times New Roman" w:hAnsi="Times New Roman"/>
          <w:sz w:val="28"/>
          <w:szCs w:val="28"/>
        </w:rPr>
        <w:t xml:space="preserve"> 14:00 малый зал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 xml:space="preserve">Областной фестиваль вокальных коллективов 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«Звонкие песни весны»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15 апреля</w:t>
      </w:r>
      <w:r w:rsidRPr="004627EE">
        <w:rPr>
          <w:rFonts w:ascii="Times New Roman" w:hAnsi="Times New Roman"/>
          <w:sz w:val="28"/>
          <w:szCs w:val="28"/>
        </w:rPr>
        <w:t xml:space="preserve"> 17:00 малый зал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«Песни русских гуляний»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 xml:space="preserve">Концерт фольклорных ансамблей «Русский клуб», 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>«Смородина», «Куржак»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16 апреля</w:t>
      </w:r>
      <w:r w:rsidRPr="004627EE">
        <w:rPr>
          <w:rFonts w:ascii="Times New Roman" w:hAnsi="Times New Roman"/>
          <w:sz w:val="28"/>
          <w:szCs w:val="28"/>
        </w:rPr>
        <w:t xml:space="preserve"> 18:00 большой зал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«Эти глаза напротив»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>Концерт памяти Валерия Ободзинского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>с участием ВИА В.Ободзинского и артистов российской эстрады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lastRenderedPageBreak/>
        <w:t>21 апреля</w:t>
      </w:r>
      <w:r w:rsidRPr="004627EE">
        <w:rPr>
          <w:rFonts w:ascii="Times New Roman" w:hAnsi="Times New Roman"/>
          <w:sz w:val="28"/>
          <w:szCs w:val="28"/>
        </w:rPr>
        <w:t xml:space="preserve"> 12:00 малый зал 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«Братец Лис и Братец Кролик»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>Спектакль театра «Заводной апельсин»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21 апреля</w:t>
      </w:r>
      <w:r w:rsidRPr="004627EE">
        <w:rPr>
          <w:rFonts w:ascii="Times New Roman" w:hAnsi="Times New Roman"/>
          <w:sz w:val="28"/>
          <w:szCs w:val="28"/>
        </w:rPr>
        <w:t xml:space="preserve"> 18:00 большой зал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 xml:space="preserve">Спектакль театра «Лестница» 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Комедия по пьесе Николая Коляды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«Баба Шанель»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22 апреля</w:t>
      </w:r>
      <w:r w:rsidRPr="004627EE">
        <w:rPr>
          <w:rFonts w:ascii="Times New Roman" w:hAnsi="Times New Roman"/>
          <w:sz w:val="28"/>
          <w:szCs w:val="28"/>
        </w:rPr>
        <w:t xml:space="preserve"> 12:00 большой зал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«Чудо-теремок»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>Музыкальная комедия для детей Новосибирского театра "Бельканто"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22 апреля</w:t>
      </w:r>
      <w:r w:rsidRPr="004627EE">
        <w:rPr>
          <w:rFonts w:ascii="Times New Roman" w:hAnsi="Times New Roman"/>
          <w:sz w:val="28"/>
          <w:szCs w:val="28"/>
        </w:rPr>
        <w:t xml:space="preserve"> 18:00 малый зал 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Весенний концерт вокального ансамбля «Мелодия»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>Под руководством Владимира Лахненко</w:t>
      </w:r>
    </w:p>
    <w:p w:rsidR="00A02B26" w:rsidRDefault="00A02B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001F" w:rsidRDefault="000300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07C79" w:rsidRPr="00013C5D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C5D">
        <w:rPr>
          <w:rFonts w:ascii="Times New Roman" w:hAnsi="Times New Roman"/>
          <w:sz w:val="28"/>
          <w:szCs w:val="28"/>
        </w:rPr>
        <w:t>Д</w:t>
      </w:r>
      <w:r w:rsidR="00E07C79" w:rsidRPr="00013C5D">
        <w:rPr>
          <w:rFonts w:ascii="Times New Roman" w:hAnsi="Times New Roman"/>
          <w:sz w:val="28"/>
          <w:szCs w:val="28"/>
        </w:rPr>
        <w:t>иректор                                                                      Л.И. Чуркина</w:t>
      </w:r>
    </w:p>
    <w:sectPr w:rsidR="00E07C79" w:rsidRPr="00013C5D" w:rsidSect="00FD632F">
      <w:footerReference w:type="default" r:id="rId6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4AA" w:rsidRDefault="000724AA" w:rsidP="005E2394">
      <w:pPr>
        <w:spacing w:after="0" w:line="240" w:lineRule="auto"/>
      </w:pPr>
      <w:r>
        <w:separator/>
      </w:r>
    </w:p>
  </w:endnote>
  <w:endnote w:type="continuationSeparator" w:id="0">
    <w:p w:rsidR="000724AA" w:rsidRDefault="000724AA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091">
          <w:rPr>
            <w:noProof/>
          </w:rPr>
          <w:t>2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4AA" w:rsidRDefault="000724AA" w:rsidP="005E2394">
      <w:pPr>
        <w:spacing w:after="0" w:line="240" w:lineRule="auto"/>
      </w:pPr>
      <w:r>
        <w:separator/>
      </w:r>
    </w:p>
  </w:footnote>
  <w:footnote w:type="continuationSeparator" w:id="0">
    <w:p w:rsidR="000724AA" w:rsidRDefault="000724AA" w:rsidP="005E2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13C5D"/>
    <w:rsid w:val="0002160F"/>
    <w:rsid w:val="0003001F"/>
    <w:rsid w:val="00030C70"/>
    <w:rsid w:val="00033ECD"/>
    <w:rsid w:val="000569FB"/>
    <w:rsid w:val="00060232"/>
    <w:rsid w:val="00064E30"/>
    <w:rsid w:val="000724AA"/>
    <w:rsid w:val="00075CD5"/>
    <w:rsid w:val="00083ED9"/>
    <w:rsid w:val="00084D56"/>
    <w:rsid w:val="00086076"/>
    <w:rsid w:val="00086363"/>
    <w:rsid w:val="000B02D5"/>
    <w:rsid w:val="000B2ED4"/>
    <w:rsid w:val="000D44D2"/>
    <w:rsid w:val="000D46AC"/>
    <w:rsid w:val="000D5477"/>
    <w:rsid w:val="000E6A1F"/>
    <w:rsid w:val="000F7870"/>
    <w:rsid w:val="00102412"/>
    <w:rsid w:val="00111F8F"/>
    <w:rsid w:val="00125C2A"/>
    <w:rsid w:val="001560DC"/>
    <w:rsid w:val="00157ED7"/>
    <w:rsid w:val="00166C04"/>
    <w:rsid w:val="00175A43"/>
    <w:rsid w:val="00183391"/>
    <w:rsid w:val="0019383A"/>
    <w:rsid w:val="001A2206"/>
    <w:rsid w:val="001B3FD0"/>
    <w:rsid w:val="001D31DC"/>
    <w:rsid w:val="001D5149"/>
    <w:rsid w:val="00205EA0"/>
    <w:rsid w:val="00221021"/>
    <w:rsid w:val="0022131D"/>
    <w:rsid w:val="002339C0"/>
    <w:rsid w:val="00236ED5"/>
    <w:rsid w:val="002515BE"/>
    <w:rsid w:val="002516C8"/>
    <w:rsid w:val="00251BE4"/>
    <w:rsid w:val="002542C2"/>
    <w:rsid w:val="00287091"/>
    <w:rsid w:val="00295EDD"/>
    <w:rsid w:val="002E2409"/>
    <w:rsid w:val="002E4AC2"/>
    <w:rsid w:val="002F2D71"/>
    <w:rsid w:val="002F7D34"/>
    <w:rsid w:val="0030116D"/>
    <w:rsid w:val="00302E2F"/>
    <w:rsid w:val="00306226"/>
    <w:rsid w:val="00322C81"/>
    <w:rsid w:val="00352285"/>
    <w:rsid w:val="0036314C"/>
    <w:rsid w:val="003727C1"/>
    <w:rsid w:val="00375196"/>
    <w:rsid w:val="003859CA"/>
    <w:rsid w:val="003A7C21"/>
    <w:rsid w:val="003B0E81"/>
    <w:rsid w:val="003C3FB7"/>
    <w:rsid w:val="003F7ECB"/>
    <w:rsid w:val="00412A40"/>
    <w:rsid w:val="00433EDE"/>
    <w:rsid w:val="0044741B"/>
    <w:rsid w:val="004534F4"/>
    <w:rsid w:val="004627EE"/>
    <w:rsid w:val="004648FA"/>
    <w:rsid w:val="00465515"/>
    <w:rsid w:val="00467017"/>
    <w:rsid w:val="00485BA7"/>
    <w:rsid w:val="00486967"/>
    <w:rsid w:val="004924AC"/>
    <w:rsid w:val="004D39FD"/>
    <w:rsid w:val="004E5156"/>
    <w:rsid w:val="00511AB7"/>
    <w:rsid w:val="0052269D"/>
    <w:rsid w:val="00534D6D"/>
    <w:rsid w:val="0053555B"/>
    <w:rsid w:val="00555077"/>
    <w:rsid w:val="00580BA9"/>
    <w:rsid w:val="005A71D2"/>
    <w:rsid w:val="005B1AF7"/>
    <w:rsid w:val="005C2B0C"/>
    <w:rsid w:val="005C2C74"/>
    <w:rsid w:val="005E1B6C"/>
    <w:rsid w:val="005E2394"/>
    <w:rsid w:val="005E5A3B"/>
    <w:rsid w:val="00603D42"/>
    <w:rsid w:val="00613497"/>
    <w:rsid w:val="00616A35"/>
    <w:rsid w:val="00630681"/>
    <w:rsid w:val="00653E7A"/>
    <w:rsid w:val="00666C23"/>
    <w:rsid w:val="00691DCD"/>
    <w:rsid w:val="006A26A7"/>
    <w:rsid w:val="006B4511"/>
    <w:rsid w:val="006C310D"/>
    <w:rsid w:val="006D1925"/>
    <w:rsid w:val="006D1D1D"/>
    <w:rsid w:val="006E6FAB"/>
    <w:rsid w:val="00740CF9"/>
    <w:rsid w:val="0074331B"/>
    <w:rsid w:val="00785A67"/>
    <w:rsid w:val="00793074"/>
    <w:rsid w:val="007C747B"/>
    <w:rsid w:val="007D47B1"/>
    <w:rsid w:val="007E09ED"/>
    <w:rsid w:val="0082257F"/>
    <w:rsid w:val="00825F41"/>
    <w:rsid w:val="00832AFF"/>
    <w:rsid w:val="00871EA4"/>
    <w:rsid w:val="008755F5"/>
    <w:rsid w:val="008961C0"/>
    <w:rsid w:val="008C0785"/>
    <w:rsid w:val="008D37D4"/>
    <w:rsid w:val="008E1E46"/>
    <w:rsid w:val="00913959"/>
    <w:rsid w:val="00916189"/>
    <w:rsid w:val="00925EE6"/>
    <w:rsid w:val="009370D6"/>
    <w:rsid w:val="00947C08"/>
    <w:rsid w:val="00992081"/>
    <w:rsid w:val="00996257"/>
    <w:rsid w:val="00997FB5"/>
    <w:rsid w:val="009A4F13"/>
    <w:rsid w:val="009C07F7"/>
    <w:rsid w:val="009D593B"/>
    <w:rsid w:val="009F393F"/>
    <w:rsid w:val="00A02B26"/>
    <w:rsid w:val="00A14912"/>
    <w:rsid w:val="00A1749B"/>
    <w:rsid w:val="00A327E5"/>
    <w:rsid w:val="00A45E19"/>
    <w:rsid w:val="00A561B2"/>
    <w:rsid w:val="00A625D4"/>
    <w:rsid w:val="00A66972"/>
    <w:rsid w:val="00A67CAA"/>
    <w:rsid w:val="00A754B7"/>
    <w:rsid w:val="00A80FDD"/>
    <w:rsid w:val="00A8581D"/>
    <w:rsid w:val="00A951FC"/>
    <w:rsid w:val="00A95DBF"/>
    <w:rsid w:val="00AA16CC"/>
    <w:rsid w:val="00AA7FED"/>
    <w:rsid w:val="00AB051C"/>
    <w:rsid w:val="00AC3A42"/>
    <w:rsid w:val="00B02ED9"/>
    <w:rsid w:val="00B267C0"/>
    <w:rsid w:val="00B43D8D"/>
    <w:rsid w:val="00B53919"/>
    <w:rsid w:val="00B91446"/>
    <w:rsid w:val="00BA3E6D"/>
    <w:rsid w:val="00BA428C"/>
    <w:rsid w:val="00BE4558"/>
    <w:rsid w:val="00BE5324"/>
    <w:rsid w:val="00BF234C"/>
    <w:rsid w:val="00C2285D"/>
    <w:rsid w:val="00C408F5"/>
    <w:rsid w:val="00C63D62"/>
    <w:rsid w:val="00C92FDA"/>
    <w:rsid w:val="00CA4F10"/>
    <w:rsid w:val="00CD1760"/>
    <w:rsid w:val="00CE2E7C"/>
    <w:rsid w:val="00CF21B7"/>
    <w:rsid w:val="00D21307"/>
    <w:rsid w:val="00D45ED6"/>
    <w:rsid w:val="00D51816"/>
    <w:rsid w:val="00D5328A"/>
    <w:rsid w:val="00D61311"/>
    <w:rsid w:val="00D863EC"/>
    <w:rsid w:val="00DC65E6"/>
    <w:rsid w:val="00E07C79"/>
    <w:rsid w:val="00E32EEA"/>
    <w:rsid w:val="00E5332F"/>
    <w:rsid w:val="00E541CE"/>
    <w:rsid w:val="00E87760"/>
    <w:rsid w:val="00EB0A0A"/>
    <w:rsid w:val="00EB594E"/>
    <w:rsid w:val="00EC1438"/>
    <w:rsid w:val="00EF79B5"/>
    <w:rsid w:val="00F36F42"/>
    <w:rsid w:val="00F40895"/>
    <w:rsid w:val="00F44767"/>
    <w:rsid w:val="00F6344A"/>
    <w:rsid w:val="00F674B8"/>
    <w:rsid w:val="00F9659F"/>
    <w:rsid w:val="00FA06C6"/>
    <w:rsid w:val="00FD06FF"/>
    <w:rsid w:val="00F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A4775"/>
  <w15:docId w15:val="{5DB58E09-95EB-4053-95CB-A597A1A7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2228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2018-02-19T05:21:00Z</cp:lastPrinted>
  <dcterms:created xsi:type="dcterms:W3CDTF">2018-03-04T16:36:00Z</dcterms:created>
  <dcterms:modified xsi:type="dcterms:W3CDTF">2018-04-16T02:34:00Z</dcterms:modified>
</cp:coreProperties>
</file>